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C9AE" w14:textId="50C6BB00" w:rsidR="003C0186" w:rsidRPr="00002F13" w:rsidRDefault="004723C5" w:rsidP="003C0186">
      <w:pPr>
        <w:widowControl/>
        <w:jc w:val="center"/>
        <w:rPr>
          <w:rFonts w:ascii="BIZ UDPゴシック" w:eastAsia="BIZ UDPゴシック" w:hAnsi="BIZ UDPゴシック" w:cs="+mn-cs"/>
          <w:color w:val="000000"/>
          <w:kern w:val="24"/>
          <w:sz w:val="24"/>
          <w:szCs w:val="24"/>
        </w:rPr>
      </w:pPr>
      <w:r>
        <w:rPr>
          <w:rFonts w:ascii="BIZ UDPゴシック" w:eastAsia="BIZ UDPゴシック" w:hAnsi="BIZ UDPゴシック" w:cs="+mn-cs" w:hint="eastAsia"/>
          <w:b/>
          <w:bCs/>
          <w:color w:val="000000"/>
          <w:kern w:val="24"/>
          <w:sz w:val="32"/>
          <w:szCs w:val="32"/>
        </w:rPr>
        <w:t>愛知</w:t>
      </w:r>
      <w:r w:rsidR="003C0186" w:rsidRPr="00002F13">
        <w:rPr>
          <w:rFonts w:ascii="BIZ UDPゴシック" w:eastAsia="BIZ UDPゴシック" w:hAnsi="BIZ UDPゴシック" w:cs="+mn-cs" w:hint="eastAsia"/>
          <w:b/>
          <w:bCs/>
          <w:color w:val="000000"/>
          <w:kern w:val="24"/>
          <w:sz w:val="32"/>
          <w:szCs w:val="32"/>
        </w:rPr>
        <w:t>県のこころの相談体制</w:t>
      </w:r>
    </w:p>
    <w:p w14:paraId="75B7E443" w14:textId="328C02EE" w:rsidR="003C0186" w:rsidRPr="00002F13" w:rsidRDefault="003C0186" w:rsidP="003C0186">
      <w:pPr>
        <w:widowControl/>
        <w:jc w:val="left"/>
        <w:rPr>
          <w:rFonts w:ascii="BIZ UDPゴシック" w:eastAsia="BIZ UDPゴシック" w:hAnsi="BIZ UDPゴシック" w:cs="+mn-cs"/>
          <w:color w:val="000000"/>
          <w:kern w:val="24"/>
          <w:sz w:val="24"/>
          <w:szCs w:val="24"/>
        </w:rPr>
      </w:pPr>
      <w:r w:rsidRPr="00002F13">
        <w:rPr>
          <w:rFonts w:ascii="BIZ UDPゴシック" w:eastAsia="BIZ UDPゴシック" w:hAnsi="BIZ UDPゴシック" w:cs="+mn-cs" w:hint="eastAsia"/>
          <w:color w:val="000000"/>
          <w:kern w:val="24"/>
          <w:sz w:val="24"/>
          <w:szCs w:val="24"/>
        </w:rPr>
        <w:t>１　子供（小・中・高校生）対象（全国共通）</w:t>
      </w:r>
    </w:p>
    <w:tbl>
      <w:tblPr>
        <w:tblStyle w:val="a6"/>
        <w:tblW w:w="9153" w:type="dxa"/>
        <w:tblInd w:w="-5" w:type="dxa"/>
        <w:tblLook w:val="04A0" w:firstRow="1" w:lastRow="0" w:firstColumn="1" w:lastColumn="0" w:noHBand="0" w:noVBand="1"/>
      </w:tblPr>
      <w:tblGrid>
        <w:gridCol w:w="2889"/>
        <w:gridCol w:w="4451"/>
        <w:gridCol w:w="1813"/>
      </w:tblGrid>
      <w:tr w:rsidR="003C0186" w14:paraId="56F62E32" w14:textId="77777777" w:rsidTr="007453BA">
        <w:trPr>
          <w:trHeight w:val="260"/>
        </w:trPr>
        <w:tc>
          <w:tcPr>
            <w:tcW w:w="3051" w:type="dxa"/>
            <w:shd w:val="clear" w:color="auto" w:fill="DBE5F1" w:themeFill="accent1" w:themeFillTint="33"/>
            <w:vAlign w:val="center"/>
          </w:tcPr>
          <w:p w14:paraId="2ABCC631" w14:textId="77777777" w:rsidR="003C0186" w:rsidRPr="004926F9" w:rsidRDefault="003C0186" w:rsidP="004926F9">
            <w:pPr>
              <w:widowControl/>
              <w:spacing w:line="240" w:lineRule="auto"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24"/>
                <w:szCs w:val="24"/>
              </w:rPr>
            </w:pPr>
            <w:r w:rsidRPr="004926F9"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相談窓口名</w:t>
            </w:r>
          </w:p>
        </w:tc>
        <w:tc>
          <w:tcPr>
            <w:tcW w:w="4462" w:type="dxa"/>
            <w:shd w:val="clear" w:color="auto" w:fill="DBE5F1" w:themeFill="accent1" w:themeFillTint="33"/>
            <w:vAlign w:val="center"/>
          </w:tcPr>
          <w:p w14:paraId="270C165A" w14:textId="77777777" w:rsidR="003C0186" w:rsidRPr="004926F9" w:rsidRDefault="003C0186" w:rsidP="004926F9">
            <w:pPr>
              <w:widowControl/>
              <w:spacing w:line="240" w:lineRule="auto"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24"/>
                <w:szCs w:val="24"/>
              </w:rPr>
            </w:pPr>
            <w:r w:rsidRPr="004926F9"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相談時間</w:t>
            </w:r>
          </w:p>
        </w:tc>
        <w:tc>
          <w:tcPr>
            <w:tcW w:w="1640" w:type="dxa"/>
            <w:shd w:val="clear" w:color="auto" w:fill="DBE5F1" w:themeFill="accent1" w:themeFillTint="33"/>
            <w:vAlign w:val="center"/>
          </w:tcPr>
          <w:p w14:paraId="15C2384A" w14:textId="77777777" w:rsidR="003C0186" w:rsidRPr="004926F9" w:rsidRDefault="003C0186" w:rsidP="004926F9">
            <w:pPr>
              <w:widowControl/>
              <w:spacing w:line="240" w:lineRule="auto"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24"/>
                <w:szCs w:val="24"/>
              </w:rPr>
            </w:pPr>
            <w:r w:rsidRPr="004926F9"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利用方法</w:t>
            </w:r>
          </w:p>
        </w:tc>
      </w:tr>
      <w:tr w:rsidR="003C0186" w:rsidRPr="00911CDF" w14:paraId="6E72248A" w14:textId="77777777" w:rsidTr="003D3561">
        <w:trPr>
          <w:trHeight w:val="1191"/>
        </w:trPr>
        <w:tc>
          <w:tcPr>
            <w:tcW w:w="3051" w:type="dxa"/>
            <w:vAlign w:val="center"/>
          </w:tcPr>
          <w:p w14:paraId="3D5720A9" w14:textId="77777777" w:rsidR="003C0186" w:rsidRPr="00002F13" w:rsidRDefault="003C0186" w:rsidP="00CF2A79">
            <w:pPr>
              <w:widowControl/>
              <w:spacing w:line="240" w:lineRule="auto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チャイルドライン</w:t>
            </w:r>
          </w:p>
          <w:p w14:paraId="528CCDD5" w14:textId="77777777" w:rsidR="003C0186" w:rsidRPr="00002F13" w:rsidRDefault="003C0186" w:rsidP="00CF2A79">
            <w:pPr>
              <w:widowControl/>
              <w:spacing w:line="240" w:lineRule="auto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０１２０－９９－７７７７</w:t>
            </w:r>
          </w:p>
        </w:tc>
        <w:tc>
          <w:tcPr>
            <w:tcW w:w="4462" w:type="dxa"/>
            <w:vAlign w:val="center"/>
          </w:tcPr>
          <w:p w14:paraId="7EC1476E" w14:textId="77777777" w:rsidR="003C0186" w:rsidRPr="00E37014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</w:pPr>
            <w:r w:rsidRPr="00E37014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電話：毎日　16:00～21:00</w:t>
            </w:r>
          </w:p>
          <w:p w14:paraId="1A778764" w14:textId="77777777" w:rsidR="008B0BF2" w:rsidRPr="00E37014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</w:pPr>
            <w:r w:rsidRPr="00E37014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チャット：</w:t>
            </w:r>
            <w:r w:rsidR="008B0BF2" w:rsidRPr="00E37014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毎週月～</w:t>
            </w:r>
            <w:r w:rsidRPr="00E37014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土</w:t>
            </w:r>
            <w:r w:rsidR="008B0BF2" w:rsidRPr="00E37014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曜日</w:t>
            </w:r>
            <w:r w:rsidRPr="00E37014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16:00～21:00</w:t>
            </w:r>
          </w:p>
          <w:p w14:paraId="2518E231" w14:textId="77777777" w:rsidR="003D3561" w:rsidRPr="00E37014" w:rsidRDefault="003D3561" w:rsidP="003D3561">
            <w:pPr>
              <w:widowControl/>
              <w:spacing w:line="240" w:lineRule="auto"/>
              <w:ind w:leftChars="355" w:left="1012" w:hangingChars="100" w:hanging="207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  <w:sz w:val="20"/>
                <w:szCs w:val="16"/>
              </w:rPr>
            </w:pPr>
            <w:r w:rsidRPr="00E37014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  <w:sz w:val="20"/>
                <w:szCs w:val="16"/>
              </w:rPr>
              <w:t>※</w:t>
            </w:r>
            <w:r w:rsidRPr="007453BA">
              <w:rPr>
                <w:rFonts w:ascii="BIZ UDP明朝 Medium" w:eastAsia="BIZ UDP明朝 Medium" w:hAnsi="BIZ UDP明朝 Medium" w:cs="+mn-cs" w:hint="eastAsia"/>
                <w:color w:val="000000" w:themeColor="text1"/>
                <w:spacing w:val="22"/>
                <w:kern w:val="0"/>
                <w:sz w:val="20"/>
                <w:szCs w:val="16"/>
                <w:fitText w:val="3080" w:id="-687176192"/>
              </w:rPr>
              <w:t>８/２２～９/４は毎日１５:００</w:t>
            </w:r>
            <w:r w:rsidRPr="007453BA">
              <w:rPr>
                <w:rFonts w:ascii="BIZ UDP明朝 Medium" w:eastAsia="BIZ UDP明朝 Medium" w:hAnsi="BIZ UDP明朝 Medium" w:cs="+mn-cs" w:hint="eastAsia"/>
                <w:color w:val="000000" w:themeColor="text1"/>
                <w:spacing w:val="7"/>
                <w:kern w:val="0"/>
                <w:sz w:val="20"/>
                <w:szCs w:val="16"/>
                <w:fitText w:val="3080" w:id="-687176192"/>
              </w:rPr>
              <w:t>～</w:t>
            </w:r>
          </w:p>
          <w:p w14:paraId="57DE4C1B" w14:textId="46AA2F18" w:rsidR="003D3561" w:rsidRPr="00E37014" w:rsidRDefault="003D3561" w:rsidP="003D3561">
            <w:pPr>
              <w:widowControl/>
              <w:spacing w:line="240" w:lineRule="auto"/>
              <w:ind w:firstLineChars="355" w:firstLine="734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</w:pPr>
            <w:r w:rsidRPr="00E37014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  <w:sz w:val="20"/>
                <w:szCs w:val="16"/>
              </w:rPr>
              <w:t>２２：００（期間中は日曜日もチャット可）</w:t>
            </w:r>
          </w:p>
        </w:tc>
        <w:tc>
          <w:tcPr>
            <w:tcW w:w="1640" w:type="dxa"/>
            <w:vAlign w:val="center"/>
          </w:tcPr>
          <w:p w14:paraId="061A9F79" w14:textId="77777777" w:rsidR="003C0186" w:rsidRPr="00E37014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</w:pPr>
            <w:r w:rsidRPr="00E37014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電話</w:t>
            </w:r>
          </w:p>
          <w:p w14:paraId="46649B81" w14:textId="77777777" w:rsidR="003C0186" w:rsidRPr="00E37014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</w:pPr>
            <w:r w:rsidRPr="00E37014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通話無料</w:t>
            </w:r>
          </w:p>
          <w:p w14:paraId="1CAE86B2" w14:textId="77777777" w:rsidR="003C0186" w:rsidRPr="00E37014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</w:pPr>
            <w:r w:rsidRPr="00E37014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チャット相談</w:t>
            </w:r>
          </w:p>
        </w:tc>
      </w:tr>
      <w:tr w:rsidR="003C0186" w14:paraId="7104EF4F" w14:textId="77777777" w:rsidTr="007453BA">
        <w:trPr>
          <w:trHeight w:val="708"/>
        </w:trPr>
        <w:tc>
          <w:tcPr>
            <w:tcW w:w="3051" w:type="dxa"/>
            <w:vAlign w:val="center"/>
          </w:tcPr>
          <w:p w14:paraId="2BF0C615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２４時間子供SOSダイヤル</w:t>
            </w:r>
          </w:p>
          <w:p w14:paraId="4EEBE886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０１２０－０－７８３１０</w:t>
            </w:r>
          </w:p>
        </w:tc>
        <w:tc>
          <w:tcPr>
            <w:tcW w:w="4462" w:type="dxa"/>
            <w:vAlign w:val="center"/>
          </w:tcPr>
          <w:p w14:paraId="4B442ECD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24時間</w:t>
            </w:r>
          </w:p>
        </w:tc>
        <w:tc>
          <w:tcPr>
            <w:tcW w:w="1640" w:type="dxa"/>
            <w:vAlign w:val="center"/>
          </w:tcPr>
          <w:p w14:paraId="11C44B50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電話</w:t>
            </w:r>
          </w:p>
          <w:p w14:paraId="3289F190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通話無料</w:t>
            </w:r>
          </w:p>
        </w:tc>
      </w:tr>
      <w:tr w:rsidR="003C0186" w14:paraId="59D3A6A6" w14:textId="77777777" w:rsidTr="007453BA">
        <w:trPr>
          <w:trHeight w:val="691"/>
        </w:trPr>
        <w:tc>
          <w:tcPr>
            <w:tcW w:w="3051" w:type="dxa"/>
            <w:vAlign w:val="center"/>
          </w:tcPr>
          <w:p w14:paraId="655DAD45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子どもの人権１１０番</w:t>
            </w:r>
          </w:p>
          <w:p w14:paraId="55CD2EC5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０１２０－００７－１１０</w:t>
            </w:r>
          </w:p>
        </w:tc>
        <w:tc>
          <w:tcPr>
            <w:tcW w:w="4462" w:type="dxa"/>
            <w:vAlign w:val="center"/>
          </w:tcPr>
          <w:p w14:paraId="3B881B53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平日：8:30～17:15</w:t>
            </w:r>
          </w:p>
        </w:tc>
        <w:tc>
          <w:tcPr>
            <w:tcW w:w="1640" w:type="dxa"/>
            <w:vAlign w:val="center"/>
          </w:tcPr>
          <w:p w14:paraId="6F8D1E3C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電話</w:t>
            </w:r>
          </w:p>
          <w:p w14:paraId="13CDD0E5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通話無料</w:t>
            </w:r>
          </w:p>
        </w:tc>
      </w:tr>
      <w:tr w:rsidR="00F249C6" w14:paraId="0D6E5EAB" w14:textId="77777777" w:rsidTr="00F249C6">
        <w:trPr>
          <w:trHeight w:val="2338"/>
        </w:trPr>
        <w:tc>
          <w:tcPr>
            <w:tcW w:w="3051" w:type="dxa"/>
            <w:vAlign w:val="center"/>
          </w:tcPr>
          <w:p w14:paraId="61D1265D" w14:textId="528BC272" w:rsidR="00F249C6" w:rsidRPr="00E37014" w:rsidRDefault="00F249C6" w:rsidP="00F249C6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</w:pPr>
            <w:r w:rsidRPr="00E37014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LINEじんけん相談</w:t>
            </w:r>
          </w:p>
        </w:tc>
        <w:tc>
          <w:tcPr>
            <w:tcW w:w="4462" w:type="dxa"/>
            <w:vAlign w:val="center"/>
          </w:tcPr>
          <w:p w14:paraId="2FB9ACC1" w14:textId="56AF7DA2" w:rsidR="00F249C6" w:rsidRPr="00E37014" w:rsidRDefault="00F249C6" w:rsidP="00F249C6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</w:pPr>
            <w:r w:rsidRPr="00E37014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LINE：平日：8:30～17:15</w:t>
            </w:r>
          </w:p>
        </w:tc>
        <w:tc>
          <w:tcPr>
            <w:tcW w:w="1640" w:type="dxa"/>
            <w:vAlign w:val="center"/>
          </w:tcPr>
          <w:p w14:paraId="694A499A" w14:textId="77777777" w:rsidR="00F249C6" w:rsidRPr="00E37014" w:rsidRDefault="00F249C6" w:rsidP="00F249C6">
            <w:pPr>
              <w:widowControl/>
              <w:spacing w:line="240" w:lineRule="auto"/>
              <w:jc w:val="left"/>
              <w:rPr>
                <w:rFonts w:ascii="BIZ UDPゴシック" w:eastAsia="BIZ UDPゴシック" w:hAnsi="BIZ UDPゴシック" w:cs="+mn-cs"/>
                <w:b/>
                <w:bCs/>
                <w:color w:val="000000" w:themeColor="text1"/>
                <w:kern w:val="24"/>
              </w:rPr>
            </w:pPr>
            <w:r w:rsidRPr="00E37014">
              <w:rPr>
                <w:rFonts w:ascii="BIZ UDPゴシック" w:eastAsia="BIZ UDPゴシック" w:hAnsi="BIZ UDPゴシック" w:cs="+mn-cs" w:hint="eastAsia"/>
                <w:b/>
                <w:bCs/>
                <w:color w:val="000000" w:themeColor="text1"/>
                <w:kern w:val="24"/>
              </w:rPr>
              <w:t>LINE</w:t>
            </w:r>
          </w:p>
          <w:p w14:paraId="61F699D2" w14:textId="77777777" w:rsidR="00F249C6" w:rsidRPr="00E37014" w:rsidRDefault="00F249C6" w:rsidP="00F249C6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  <w:sz w:val="16"/>
                <w:szCs w:val="16"/>
              </w:rPr>
            </w:pPr>
            <w:r w:rsidRPr="00E37014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  <w:sz w:val="16"/>
                <w:szCs w:val="16"/>
              </w:rPr>
              <w:t>友だち追加</w:t>
            </w:r>
          </w:p>
          <w:p w14:paraId="4C77F750" w14:textId="77777777" w:rsidR="00F249C6" w:rsidRPr="00E37014" w:rsidRDefault="00F249C6" w:rsidP="00F249C6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  <w:sz w:val="16"/>
                <w:szCs w:val="16"/>
              </w:rPr>
            </w:pPr>
            <w:r w:rsidRPr="00E37014">
              <w:rPr>
                <w:rFonts w:ascii="BIZ UDP明朝 Medium" w:eastAsia="BIZ UDP明朝 Medium" w:hAnsi="BIZ UDP明朝 Medium" w:cs="+mn-cs"/>
                <w:color w:val="000000" w:themeColor="text1"/>
                <w:kern w:val="24"/>
                <w:sz w:val="16"/>
                <w:szCs w:val="16"/>
              </w:rPr>
              <w:t>ID検索</w:t>
            </w:r>
          </w:p>
          <w:p w14:paraId="315792BA" w14:textId="637CDDAF" w:rsidR="00F249C6" w:rsidRPr="00E37014" w:rsidRDefault="00140B36" w:rsidP="00F249C6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  <w:sz w:val="16"/>
                <w:szCs w:val="16"/>
              </w:rPr>
            </w:pPr>
            <w:r>
              <w:rPr>
                <w:noProof/>
                <w:color w:val="000000" w:themeColor="text1"/>
              </w:rPr>
              <w:object w:dxaOrig="1440" w:dyaOrig="1440" w14:anchorId="5D92B0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7.9pt;margin-top:9.8pt;width:66.5pt;height:65.25pt;z-index:-251655680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2050" DrawAspect="Content" ObjectID="_1817041832" r:id="rId8"/>
              </w:object>
            </w:r>
            <w:r w:rsidR="00F249C6" w:rsidRPr="00E37014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  <w:sz w:val="16"/>
                <w:szCs w:val="16"/>
              </w:rPr>
              <w:t>@inejinkensoudan</w:t>
            </w:r>
          </w:p>
          <w:p w14:paraId="01254255" w14:textId="5598D6FF" w:rsidR="00F249C6" w:rsidRPr="002D6ACD" w:rsidRDefault="00F249C6" w:rsidP="00F249C6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FF0000"/>
                <w:kern w:val="24"/>
              </w:rPr>
            </w:pPr>
          </w:p>
        </w:tc>
      </w:tr>
    </w:tbl>
    <w:p w14:paraId="27AD16C2" w14:textId="77777777" w:rsidR="003C0186" w:rsidRDefault="003C0186" w:rsidP="003C0186">
      <w:pPr>
        <w:widowControl/>
        <w:spacing w:line="240" w:lineRule="auto"/>
        <w:jc w:val="left"/>
        <w:rPr>
          <w:rFonts w:ascii="ＭＳ ゴシック" w:eastAsia="ＭＳ ゴシック" w:hAnsi="ＭＳ ゴシック" w:cs="+mn-cs"/>
          <w:color w:val="000000"/>
          <w:kern w:val="24"/>
          <w:sz w:val="24"/>
          <w:szCs w:val="24"/>
        </w:rPr>
      </w:pPr>
    </w:p>
    <w:p w14:paraId="364ECBE5" w14:textId="7FFA7EBD" w:rsidR="003C0186" w:rsidRPr="00002F13" w:rsidRDefault="003C0186" w:rsidP="003C0186">
      <w:pPr>
        <w:widowControl/>
        <w:spacing w:line="240" w:lineRule="auto"/>
        <w:jc w:val="left"/>
        <w:rPr>
          <w:rFonts w:ascii="BIZ UDPゴシック" w:eastAsia="BIZ UDPゴシック" w:hAnsi="BIZ UDPゴシック" w:cs="+mn-cs"/>
          <w:color w:val="000000" w:themeColor="text1"/>
          <w:kern w:val="24"/>
          <w:sz w:val="24"/>
          <w:szCs w:val="24"/>
        </w:rPr>
      </w:pPr>
      <w:r w:rsidRPr="00002F13">
        <w:rPr>
          <w:rFonts w:ascii="BIZ UDPゴシック" w:eastAsia="BIZ UDPゴシック" w:hAnsi="BIZ UDPゴシック" w:cs="+mn-cs" w:hint="eastAsia"/>
          <w:color w:val="000000" w:themeColor="text1"/>
          <w:kern w:val="24"/>
          <w:sz w:val="24"/>
          <w:szCs w:val="24"/>
        </w:rPr>
        <w:t>２　子供（小４～中３）対象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2972"/>
        <w:gridCol w:w="4394"/>
        <w:gridCol w:w="1701"/>
      </w:tblGrid>
      <w:tr w:rsidR="007453BA" w:rsidRPr="008F6ACB" w14:paraId="16F10629" w14:textId="77777777" w:rsidTr="007453BA">
        <w:trPr>
          <w:trHeight w:val="352"/>
        </w:trPr>
        <w:tc>
          <w:tcPr>
            <w:tcW w:w="2972" w:type="dxa"/>
            <w:shd w:val="clear" w:color="auto" w:fill="DBE5F1" w:themeFill="accent1" w:themeFillTint="33"/>
          </w:tcPr>
          <w:p w14:paraId="0A6FBED0" w14:textId="583B3FED" w:rsidR="007453BA" w:rsidRPr="00002F13" w:rsidRDefault="007453BA" w:rsidP="007453BA">
            <w:pPr>
              <w:widowControl/>
              <w:spacing w:line="240" w:lineRule="auto"/>
              <w:jc w:val="center"/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</w:pPr>
            <w:r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相談窓口名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7BF7DC91" w14:textId="74103B77" w:rsidR="007453BA" w:rsidRPr="00002F13" w:rsidRDefault="007453BA" w:rsidP="007453BA">
            <w:pPr>
              <w:widowControl/>
              <w:spacing w:line="240" w:lineRule="auto"/>
              <w:jc w:val="center"/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</w:pPr>
            <w:r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相談時間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ED5B0EA" w14:textId="2DC6324D" w:rsidR="007453BA" w:rsidRPr="00F249C6" w:rsidRDefault="007453BA" w:rsidP="007453BA">
            <w:pPr>
              <w:widowControl/>
              <w:spacing w:line="240" w:lineRule="auto"/>
              <w:jc w:val="center"/>
              <w:rPr>
                <w:rFonts w:ascii="BIZ UDPゴシック" w:eastAsia="BIZ UDPゴシック" w:hAnsi="BIZ UDPゴシック" w:cs="+mn-cs"/>
                <w:b/>
                <w:bCs/>
                <w:color w:val="000000" w:themeColor="text1"/>
                <w:kern w:val="24"/>
              </w:rPr>
            </w:pPr>
            <w:r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利用方法</w:t>
            </w:r>
          </w:p>
        </w:tc>
      </w:tr>
      <w:tr w:rsidR="007453BA" w:rsidRPr="008F6ACB" w14:paraId="066B8D37" w14:textId="77777777" w:rsidTr="00F249C6">
        <w:trPr>
          <w:trHeight w:val="2494"/>
        </w:trPr>
        <w:tc>
          <w:tcPr>
            <w:tcW w:w="2972" w:type="dxa"/>
            <w:vAlign w:val="center"/>
          </w:tcPr>
          <w:p w14:paraId="07F0EB9C" w14:textId="77777777" w:rsidR="007453BA" w:rsidRPr="00002F13" w:rsidRDefault="007453BA" w:rsidP="007453BA">
            <w:pPr>
              <w:widowControl/>
              <w:spacing w:line="240" w:lineRule="auto"/>
              <w:rPr>
                <w:rFonts w:ascii="BIZ UDP明朝 Medium" w:eastAsia="BIZ UDP明朝 Medium" w:hAnsi="BIZ UDP明朝 Medium" w:cs="+mn-cs"/>
                <w:color w:val="000000" w:themeColor="text1"/>
                <w:kern w:val="24"/>
                <w:sz w:val="24"/>
                <w:szCs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あいちこども相談</w:t>
            </w:r>
          </w:p>
        </w:tc>
        <w:tc>
          <w:tcPr>
            <w:tcW w:w="4394" w:type="dxa"/>
            <w:vAlign w:val="center"/>
          </w:tcPr>
          <w:p w14:paraId="408B63DD" w14:textId="77777777" w:rsidR="007453BA" w:rsidRPr="00002F13" w:rsidRDefault="007453BA" w:rsidP="007453BA">
            <w:pPr>
              <w:widowControl/>
              <w:spacing w:line="240" w:lineRule="auto"/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火、木、日曜日：1</w:t>
            </w:r>
            <w:r w:rsidRPr="00002F13"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  <w:t>6</w:t>
            </w:r>
            <w:r w:rsidRPr="00002F13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:</w:t>
            </w:r>
            <w:r w:rsidRPr="00002F13"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  <w:t>0</w:t>
            </w:r>
            <w:r w:rsidRPr="00002F13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0～2</w:t>
            </w:r>
            <w:r w:rsidRPr="00002F13"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  <w:t>2</w:t>
            </w:r>
            <w:r w:rsidRPr="00002F13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:</w:t>
            </w:r>
            <w:r w:rsidRPr="00002F13"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  <w:t>00</w:t>
            </w:r>
          </w:p>
          <w:p w14:paraId="3E82E4DC" w14:textId="59374ED3" w:rsidR="007453BA" w:rsidRPr="00002F13" w:rsidRDefault="007453BA" w:rsidP="007453BA">
            <w:pPr>
              <w:widowControl/>
              <w:spacing w:line="240" w:lineRule="auto"/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（8</w:t>
            </w:r>
            <w:r w:rsidRPr="00002F13"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  <w:t>/25</w:t>
            </w:r>
            <w:r w:rsidRPr="00002F13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～9</w:t>
            </w:r>
            <w:r w:rsidRPr="00002F13"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  <w:t>/8</w:t>
            </w:r>
            <w:r w:rsidRPr="00002F13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、1</w:t>
            </w:r>
            <w:r w:rsidRPr="00002F13"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  <w:t>/</w:t>
            </w:r>
            <w:r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２</w:t>
            </w:r>
            <w:r w:rsidRPr="00002F13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～1</w:t>
            </w:r>
            <w:r w:rsidRPr="00002F13"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  <w:t>/17</w:t>
            </w:r>
            <w:r w:rsidRPr="00002F13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</w:rPr>
              <w:t>は毎日）</w:t>
            </w:r>
          </w:p>
        </w:tc>
        <w:tc>
          <w:tcPr>
            <w:tcW w:w="1701" w:type="dxa"/>
          </w:tcPr>
          <w:p w14:paraId="3E92A204" w14:textId="77777777" w:rsidR="007453BA" w:rsidRPr="00F249C6" w:rsidRDefault="007453BA" w:rsidP="007453BA">
            <w:pPr>
              <w:widowControl/>
              <w:spacing w:line="240" w:lineRule="auto"/>
              <w:jc w:val="left"/>
              <w:rPr>
                <w:rFonts w:ascii="BIZ UDPゴシック" w:eastAsia="BIZ UDPゴシック" w:hAnsi="BIZ UDPゴシック" w:cs="+mn-cs"/>
                <w:b/>
                <w:bCs/>
                <w:color w:val="000000" w:themeColor="text1"/>
                <w:kern w:val="24"/>
              </w:rPr>
            </w:pPr>
            <w:r w:rsidRPr="00F249C6">
              <w:rPr>
                <w:rFonts w:ascii="BIZ UDPゴシック" w:eastAsia="BIZ UDPゴシック" w:hAnsi="BIZ UDPゴシック" w:cs="+mn-cs" w:hint="eastAsia"/>
                <w:b/>
                <w:bCs/>
                <w:color w:val="000000" w:themeColor="text1"/>
                <w:kern w:val="24"/>
              </w:rPr>
              <w:t>ＬＩＮＥ</w:t>
            </w:r>
          </w:p>
          <w:p w14:paraId="1A5E41FB" w14:textId="77777777" w:rsidR="007453BA" w:rsidRPr="00002F13" w:rsidRDefault="007453BA" w:rsidP="007453BA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  <w:sz w:val="16"/>
                <w:szCs w:val="16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 w:themeColor="text1"/>
                <w:kern w:val="24"/>
                <w:sz w:val="16"/>
                <w:szCs w:val="16"/>
              </w:rPr>
              <w:t>友だち追加</w:t>
            </w:r>
          </w:p>
          <w:p w14:paraId="2D15FB73" w14:textId="77777777" w:rsidR="007453BA" w:rsidRPr="00002F13" w:rsidRDefault="007453BA" w:rsidP="007453BA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  <w:sz w:val="16"/>
                <w:szCs w:val="16"/>
              </w:rPr>
            </w:pPr>
            <w:r w:rsidRPr="00002F13">
              <w:rPr>
                <w:rFonts w:ascii="BIZ UDP明朝 Medium" w:eastAsia="BIZ UDP明朝 Medium" w:hAnsi="BIZ UDP明朝 Medium" w:cs="+mn-cs"/>
                <w:color w:val="000000" w:themeColor="text1"/>
                <w:kern w:val="24"/>
                <w:sz w:val="16"/>
                <w:szCs w:val="16"/>
              </w:rPr>
              <w:t>ID検索</w:t>
            </w:r>
          </w:p>
          <w:p w14:paraId="4D350772" w14:textId="25B98D94" w:rsidR="007453BA" w:rsidRPr="00F249C6" w:rsidRDefault="007453BA" w:rsidP="007453BA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 w:themeColor="text1"/>
                <w:kern w:val="24"/>
              </w:rPr>
            </w:pPr>
            <w:r w:rsidRPr="00002F13">
              <w:rPr>
                <w:rFonts w:ascii="BIZ UDP明朝 Medium" w:eastAsia="BIZ UDP明朝 Medium" w:hAnsi="BIZ UDP明朝 Medium"/>
                <w:noProof/>
              </w:rPr>
              <w:drawing>
                <wp:anchor distT="0" distB="0" distL="114300" distR="114300" simplePos="0" relativeHeight="251659776" behindDoc="0" locked="0" layoutInCell="1" allowOverlap="1" wp14:anchorId="0F55EFF2" wp14:editId="02A6D4B9">
                  <wp:simplePos x="0" y="0"/>
                  <wp:positionH relativeFrom="column">
                    <wp:posOffset>73963</wp:posOffset>
                  </wp:positionH>
                  <wp:positionV relativeFrom="paragraph">
                    <wp:posOffset>275590</wp:posOffset>
                  </wp:positionV>
                  <wp:extent cx="805218" cy="805218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218" cy="80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2F13">
              <w:rPr>
                <w:rFonts w:ascii="BIZ UDP明朝 Medium" w:eastAsia="BIZ UDP明朝 Medium" w:hAnsi="BIZ UDP明朝 Medium" w:cs="+mn-cs"/>
                <w:color w:val="000000" w:themeColor="text1"/>
                <w:kern w:val="24"/>
                <w:sz w:val="16"/>
                <w:szCs w:val="16"/>
              </w:rPr>
              <w:t>@aichi-kodomosoudan</w:t>
            </w:r>
          </w:p>
        </w:tc>
      </w:tr>
    </w:tbl>
    <w:p w14:paraId="67152090" w14:textId="77777777" w:rsidR="003C0186" w:rsidRDefault="003C0186" w:rsidP="003C0186">
      <w:pPr>
        <w:widowControl/>
        <w:spacing w:line="240" w:lineRule="auto"/>
        <w:jc w:val="left"/>
        <w:rPr>
          <w:rFonts w:ascii="ＭＳ ゴシック" w:eastAsia="ＭＳ ゴシック" w:hAnsi="ＭＳ ゴシック" w:cs="+mn-cs"/>
          <w:color w:val="000000"/>
          <w:kern w:val="24"/>
          <w:sz w:val="24"/>
          <w:szCs w:val="24"/>
        </w:rPr>
      </w:pPr>
    </w:p>
    <w:p w14:paraId="308F2D3F" w14:textId="77777777" w:rsidR="003C0186" w:rsidRPr="00002F13" w:rsidRDefault="003C0186" w:rsidP="003C0186">
      <w:pPr>
        <w:widowControl/>
        <w:spacing w:line="240" w:lineRule="auto"/>
        <w:jc w:val="left"/>
        <w:rPr>
          <w:rFonts w:ascii="BIZ UDPゴシック" w:eastAsia="BIZ UDPゴシック" w:hAnsi="BIZ UDPゴシック" w:cs="+mn-cs"/>
          <w:color w:val="000000"/>
          <w:kern w:val="24"/>
          <w:sz w:val="24"/>
          <w:szCs w:val="24"/>
        </w:rPr>
      </w:pPr>
      <w:r w:rsidRPr="00002F13">
        <w:rPr>
          <w:rFonts w:ascii="BIZ UDPゴシック" w:eastAsia="BIZ UDPゴシック" w:hAnsi="BIZ UDPゴシック" w:cs="+mn-cs" w:hint="eastAsia"/>
          <w:color w:val="000000"/>
          <w:kern w:val="24"/>
          <w:sz w:val="24"/>
          <w:szCs w:val="24"/>
        </w:rPr>
        <w:t>３　全県民対象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4252"/>
        <w:gridCol w:w="1701"/>
      </w:tblGrid>
      <w:tr w:rsidR="003C0186" w14:paraId="12EDAFAD" w14:textId="77777777" w:rsidTr="0122F03A">
        <w:tc>
          <w:tcPr>
            <w:tcW w:w="3119" w:type="dxa"/>
            <w:shd w:val="clear" w:color="auto" w:fill="DBE5F1" w:themeFill="accent1" w:themeFillTint="33"/>
          </w:tcPr>
          <w:p w14:paraId="7FC7AA2A" w14:textId="77777777" w:rsidR="003C0186" w:rsidRDefault="003C0186" w:rsidP="00CF2A79">
            <w:pPr>
              <w:widowControl/>
              <w:spacing w:line="240" w:lineRule="auto"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相談窓口名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14:paraId="29D81D1F" w14:textId="77777777" w:rsidR="003C0186" w:rsidRDefault="003C0186" w:rsidP="00CF2A79">
            <w:pPr>
              <w:widowControl/>
              <w:spacing w:line="240" w:lineRule="auto"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相談時間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2E1FE82" w14:textId="77777777" w:rsidR="003C0186" w:rsidRDefault="003C0186" w:rsidP="00CF2A79">
            <w:pPr>
              <w:widowControl/>
              <w:spacing w:line="240" w:lineRule="auto"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利用方法</w:t>
            </w:r>
          </w:p>
        </w:tc>
      </w:tr>
      <w:tr w:rsidR="003C0186" w14:paraId="5D9CDF2A" w14:textId="77777777" w:rsidTr="0122F03A">
        <w:trPr>
          <w:trHeight w:val="850"/>
        </w:trPr>
        <w:tc>
          <w:tcPr>
            <w:tcW w:w="3119" w:type="dxa"/>
            <w:vAlign w:val="center"/>
          </w:tcPr>
          <w:p w14:paraId="43792948" w14:textId="77777777" w:rsidR="003C0186" w:rsidRPr="00002F13" w:rsidRDefault="003C0186" w:rsidP="0122F03A">
            <w:pPr>
              <w:widowControl/>
              <w:spacing w:line="240" w:lineRule="auto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140B36">
              <w:rPr>
                <w:rFonts w:ascii="BIZ UDP明朝 Medium" w:eastAsia="BIZ UDP明朝 Medium" w:hAnsi="BIZ UDP明朝 Medium" w:cs="+mn-cs"/>
                <w:color w:val="000000"/>
                <w:spacing w:val="3"/>
                <w:w w:val="86"/>
                <w:kern w:val="0"/>
                <w:fitText w:val="2860" w:id="-949743360"/>
              </w:rPr>
              <w:t>あいちこころほっとライン</w:t>
            </w:r>
            <w:r w:rsidRPr="00140B36">
              <w:rPr>
                <w:rFonts w:ascii="BIZ UDP明朝 Medium" w:eastAsia="BIZ UDP明朝 Medium" w:hAnsi="BIZ UDP明朝 Medium" w:cs="+mn-cs"/>
                <w:color w:val="000000"/>
                <w:spacing w:val="3"/>
                <w:w w:val="86"/>
                <w:kern w:val="0"/>
                <w:fitText w:val="2860" w:id="-94974336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0186" w:rsidRPr="00140B36">
                    <w:rPr>
                      <w:rFonts w:ascii="BIZ UDP明朝 Medium" w:eastAsia="BIZ UDP明朝 Medium" w:hAnsi="BIZ UDP明朝 Medium" w:cs="+mn-cs" w:hint="eastAsia"/>
                      <w:color w:val="000000"/>
                      <w:spacing w:val="3"/>
                      <w:w w:val="86"/>
                      <w:kern w:val="0"/>
                      <w:sz w:val="11"/>
                      <w:szCs w:val="11"/>
                      <w:fitText w:val="2860" w:id="-949743360"/>
                    </w:rPr>
                    <w:t>さんびゃくろくじゅうご</w:t>
                  </w:r>
                </w:rt>
                <w:rubyBase>
                  <w:r w:rsidR="003C0186" w:rsidRPr="00140B36">
                    <w:rPr>
                      <w:rFonts w:ascii="BIZ UDP明朝 Medium" w:eastAsia="BIZ UDP明朝 Medium" w:hAnsi="BIZ UDP明朝 Medium" w:cs="+mn-cs" w:hint="eastAsia"/>
                      <w:color w:val="000000"/>
                      <w:spacing w:val="3"/>
                      <w:w w:val="86"/>
                      <w:kern w:val="0"/>
                      <w:fitText w:val="2860" w:id="-949743360"/>
                    </w:rPr>
                    <w:t>３６５</w:t>
                  </w:r>
                </w:rubyBase>
              </w:ruby>
            </w:r>
          </w:p>
          <w:p w14:paraId="1A319A28" w14:textId="77777777" w:rsidR="003C0186" w:rsidRPr="00002F13" w:rsidRDefault="003C0186" w:rsidP="00CF2A79">
            <w:pPr>
              <w:widowControl/>
              <w:spacing w:line="240" w:lineRule="auto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０５２－９５１－２８８１</w:t>
            </w:r>
          </w:p>
        </w:tc>
        <w:tc>
          <w:tcPr>
            <w:tcW w:w="4252" w:type="dxa"/>
            <w:vAlign w:val="center"/>
          </w:tcPr>
          <w:p w14:paraId="7BF3B2B1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毎日：9:00～20：30</w:t>
            </w:r>
          </w:p>
        </w:tc>
        <w:tc>
          <w:tcPr>
            <w:tcW w:w="1701" w:type="dxa"/>
            <w:vAlign w:val="center"/>
          </w:tcPr>
          <w:p w14:paraId="4F1B190D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電話</w:t>
            </w:r>
          </w:p>
        </w:tc>
      </w:tr>
      <w:tr w:rsidR="003C0186" w14:paraId="7AC31E54" w14:textId="77777777" w:rsidTr="0122F03A">
        <w:tblPrEx>
          <w:tblCellMar>
            <w:left w:w="99" w:type="dxa"/>
            <w:right w:w="99" w:type="dxa"/>
          </w:tblCellMar>
        </w:tblPrEx>
        <w:trPr>
          <w:trHeight w:val="2268"/>
        </w:trPr>
        <w:tc>
          <w:tcPr>
            <w:tcW w:w="3119" w:type="dxa"/>
            <w:vAlign w:val="center"/>
          </w:tcPr>
          <w:p w14:paraId="662A271F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あいちこころのサポート相談</w:t>
            </w:r>
          </w:p>
        </w:tc>
        <w:tc>
          <w:tcPr>
            <w:tcW w:w="4252" w:type="dxa"/>
            <w:vAlign w:val="center"/>
          </w:tcPr>
          <w:p w14:paraId="7A2BBA6F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月～土曜日：20:00～24:00</w:t>
            </w:r>
          </w:p>
          <w:p w14:paraId="7A9C1CEC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日曜日</w:t>
            </w:r>
            <w:r w:rsidRPr="002D6ACD">
              <w:rPr>
                <w:rFonts w:ascii="ＭＳ 明朝" w:eastAsia="ＭＳ 明朝" w:hAnsi="ＭＳ 明朝" w:cs="+mn-cs" w:hint="eastAsia"/>
                <w:color w:val="000000"/>
                <w:kern w:val="24"/>
              </w:rPr>
              <w:t xml:space="preserve">　　</w:t>
            </w: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</w:rPr>
              <w:t>：20:00～翌8:00</w:t>
            </w:r>
          </w:p>
        </w:tc>
        <w:tc>
          <w:tcPr>
            <w:tcW w:w="1701" w:type="dxa"/>
            <w:vAlign w:val="center"/>
          </w:tcPr>
          <w:p w14:paraId="520E7974" w14:textId="77777777" w:rsidR="003C0186" w:rsidRPr="00F249C6" w:rsidRDefault="003C0186" w:rsidP="00CF2A79">
            <w:pPr>
              <w:widowControl/>
              <w:spacing w:line="240" w:lineRule="auto"/>
              <w:jc w:val="left"/>
              <w:rPr>
                <w:rFonts w:ascii="BIZ UDPゴシック" w:eastAsia="BIZ UDPゴシック" w:hAnsi="BIZ UDPゴシック" w:cs="+mn-cs"/>
                <w:b/>
                <w:bCs/>
                <w:color w:val="000000"/>
                <w:kern w:val="24"/>
              </w:rPr>
            </w:pPr>
            <w:r w:rsidRPr="00F249C6">
              <w:rPr>
                <w:rFonts w:ascii="BIZ UDPゴシック" w:eastAsia="BIZ UDPゴシック" w:hAnsi="BIZ UDPゴシック" w:cs="+mn-cs" w:hint="eastAsia"/>
                <w:b/>
                <w:bCs/>
                <w:color w:val="000000"/>
                <w:kern w:val="24"/>
              </w:rPr>
              <w:t>LINE</w:t>
            </w:r>
          </w:p>
          <w:p w14:paraId="10562A64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16"/>
                <w:szCs w:val="16"/>
              </w:rPr>
            </w:pPr>
            <w:r w:rsidRPr="00002F1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16"/>
                <w:szCs w:val="16"/>
              </w:rPr>
              <w:t>友だち追加</w:t>
            </w:r>
          </w:p>
          <w:p w14:paraId="54A4EA3C" w14:textId="77777777" w:rsidR="003C0186" w:rsidRPr="00002F13" w:rsidRDefault="003C018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16"/>
                <w:szCs w:val="16"/>
              </w:rPr>
            </w:pPr>
            <w:r w:rsidRPr="00002F13">
              <w:rPr>
                <w:rFonts w:ascii="BIZ UDP明朝 Medium" w:eastAsia="BIZ UDP明朝 Medium" w:hAnsi="BIZ UDP明朝 Medium" w:cs="+mn-cs"/>
                <w:color w:val="000000"/>
                <w:kern w:val="24"/>
                <w:sz w:val="16"/>
                <w:szCs w:val="16"/>
              </w:rPr>
              <w:t>ID検索</w:t>
            </w:r>
          </w:p>
          <w:p w14:paraId="175A3580" w14:textId="2BEB47DF" w:rsidR="003C0186" w:rsidRPr="00F249C6" w:rsidRDefault="00F249C6" w:rsidP="00CF2A79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16"/>
                <w:szCs w:val="16"/>
              </w:rPr>
            </w:pPr>
            <w:r w:rsidRPr="00002F13">
              <w:rPr>
                <w:rFonts w:ascii="BIZ UDP明朝 Medium" w:eastAsia="BIZ UDP明朝 Medium" w:hAnsi="BIZ UDP明朝 Medium" w:cs="+mn-cs"/>
                <w:noProof/>
                <w:color w:val="000000"/>
                <w:kern w:val="24"/>
              </w:rPr>
              <w:drawing>
                <wp:anchor distT="0" distB="0" distL="114300" distR="114300" simplePos="0" relativeHeight="251654656" behindDoc="0" locked="0" layoutInCell="1" allowOverlap="1" wp14:anchorId="0E0249ED" wp14:editId="28DFB38E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168910</wp:posOffset>
                  </wp:positionV>
                  <wp:extent cx="763270" cy="695960"/>
                  <wp:effectExtent l="0" t="0" r="0" b="889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0186" w:rsidRPr="00002F13">
              <w:rPr>
                <w:rFonts w:ascii="BIZ UDP明朝 Medium" w:eastAsia="BIZ UDP明朝 Medium" w:hAnsi="BIZ UDP明朝 Medium" w:cs="+mn-cs"/>
                <w:color w:val="000000"/>
                <w:kern w:val="24"/>
                <w:sz w:val="16"/>
                <w:szCs w:val="16"/>
              </w:rPr>
              <w:t>@aichi_soudan</w:t>
            </w:r>
          </w:p>
        </w:tc>
      </w:tr>
    </w:tbl>
    <w:p w14:paraId="3C5502F0" w14:textId="7A0A082F" w:rsidR="003C0186" w:rsidRDefault="00E37014" w:rsidP="00246550">
      <w:pPr>
        <w:spacing w:line="240" w:lineRule="auto"/>
        <w:rPr>
          <w:rFonts w:ascii="BIZ UDP明朝 Medium" w:eastAsia="BIZ UDP明朝 Medium" w:hAnsi="BIZ UDP明朝 Medium"/>
          <w:sz w:val="6"/>
          <w:szCs w:val="6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FB6833" wp14:editId="0E0048D8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720763" cy="457200"/>
                <wp:effectExtent l="0" t="0" r="317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63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A274FB" w14:textId="03BE2BA5" w:rsidR="00E37014" w:rsidRPr="002A5606" w:rsidRDefault="00E37014" w:rsidP="00E3701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B6833" id="正方形/長方形 3" o:spid="_x0000_s1026" style="position:absolute;left:0;text-align:left;margin-left:0;margin-top:6.95pt;width:56.75pt;height:36pt;z-index:2516577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bgYgIAAMMEAAAOAAAAZHJzL2Uyb0RvYy54bWysVE1PGzEQvVfqf7B8L5ukFGjEBkWgVJUQ&#10;RYKKs+P1Zi3ZHtd2skl/fZ+9C6G0p6p7cGY8389vcnm1t4btVIiaXM2nJxPOlJPUaLep+ffH1YcL&#10;zmISrhGGnKr5QUV+tXj/7rL3czWjjkyjAkMSF+e9r3mXkp9XVZSdsiKekFcOxpaCFQlq2FRNED2y&#10;W1PNJpOzqqfQ+EBSxYjbm8HIFyV/2yqZvrVtVImZmqO3VM5QznU+q8WlmG+C8J2WYxviH7qwQjsU&#10;fUl1I5Jg26D/SGW1DBSpTSeSbEVtq6UqM2Ca6eTNNA+d8KrMAnCif4Ep/r+08m734O8DYOh9nEeI&#10;eYp9G2z+RX9sX8A6vICl9olJXJ7PJudnHzmTMJ1+glbArI7BPsT0RZFlWah5wFsUiMTuNiYUhOuz&#10;S64VyehmpY0pyiFem8B2As+G126o58yImHBZ81X58tMhxW9hxrEeLJydoxkmBfjUGpEgWt/UPLoN&#10;Z8JsQFSZQunFUa5YSJB7uRGxG4qWtAM7rE6gqNG25heT/I2VjcudqkKycaIjhllK+/WeaRSe5Yh8&#10;s6bmcB9YoIGH0cuVRtlbTHYvAoiHtrFM6RuO1hBmoVHirKPw82/32R98gJWzHkTGnD+2IigA9tWB&#10;KZ+np6eZ+UUpD8VZeG1Zv7a4rb0mgD7F2npZRASHZJ7FNpB9ws4tc1WYhJOoPSA6KtdpWDBsrVTL&#10;ZXED271It+7By5w8I5cBf9w/ieBHhiRQ646eSS/mb4gy+OZIR8ttolYXFh1xBR+ygk0pzBi3Oq/i&#10;a714Hf97Fr8AAAD//wMAUEsDBBQABgAIAAAAIQDsp7QC3QAAAAYBAAAPAAAAZHJzL2Rvd25yZXYu&#10;eG1sTI/BTsMwEETvSPyDtUhcEHVKVeSGOBWiAgSXirZIHLfxkkTEaxM7bfh73BMcZ2c186ZYjrYT&#10;B+pD61jDdJKBIK6cabnWsNs+XisQISIb7ByThh8KsCzPzwrMjTvyGx02sRYphEOOGpoYfS5lqBqy&#10;GCbOEyfv0/UWY5J9LU2PxxRuO3mTZbfSYsupoUFPDw1VX5vBphK1Xvnn1Yt6Wr96M7xffdOHQq0v&#10;L8b7OxCRxvj3DCf8hA5lYtq7gU0QnYY0JKbrbAHi5E5ncxB7DWq+AFkW8j9++QsAAP//AwBQSwEC&#10;LQAUAAYACAAAACEAtoM4kv4AAADhAQAAEwAAAAAAAAAAAAAAAAAAAAAAW0NvbnRlbnRfVHlwZXNd&#10;LnhtbFBLAQItABQABgAIAAAAIQA4/SH/1gAAAJQBAAALAAAAAAAAAAAAAAAAAC8BAABfcmVscy8u&#10;cmVsc1BLAQItABQABgAIAAAAIQC2DjbgYgIAAMMEAAAOAAAAAAAAAAAAAAAAAC4CAABkcnMvZTJv&#10;RG9jLnhtbFBLAQItABQABgAIAAAAIQDsp7QC3QAAAAYBAAAPAAAAAAAAAAAAAAAAALwEAABkcnMv&#10;ZG93bnJldi54bWxQSwUGAAAAAAQABADzAAAAxgUAAAAA&#10;" fillcolor="window" stroked="f" strokeweight="1pt">
                <v:textbox>
                  <w:txbxContent>
                    <w:p w14:paraId="30A274FB" w14:textId="03BE2BA5" w:rsidR="00E37014" w:rsidRPr="002A5606" w:rsidRDefault="00E37014" w:rsidP="00E37014">
                      <w:pPr>
                        <w:jc w:val="center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4"/>
                        </w:rPr>
                        <w:t>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75C171" w14:textId="18145481" w:rsidR="00E37014" w:rsidRPr="003C0186" w:rsidRDefault="00E37014" w:rsidP="00246550">
      <w:pPr>
        <w:spacing w:line="240" w:lineRule="auto"/>
        <w:rPr>
          <w:rFonts w:ascii="BIZ UDP明朝 Medium" w:eastAsia="BIZ UDP明朝 Medium" w:hAnsi="BIZ UDP明朝 Medium"/>
          <w:sz w:val="6"/>
          <w:szCs w:val="6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FA8811" wp14:editId="61C82EF1">
                <wp:simplePos x="0" y="0"/>
                <wp:positionH relativeFrom="margin">
                  <wp:align>center</wp:align>
                </wp:positionH>
                <wp:positionV relativeFrom="paragraph">
                  <wp:posOffset>9244965</wp:posOffset>
                </wp:positionV>
                <wp:extent cx="720763" cy="457200"/>
                <wp:effectExtent l="0" t="0" r="3175" b="0"/>
                <wp:wrapNone/>
                <wp:docPr id="158075130" name="正方形/長方形 158075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63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8901E4" w14:textId="034FE97D" w:rsidR="00E37014" w:rsidRPr="002A5606" w:rsidRDefault="00E37014" w:rsidP="00E3701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A8811" id="正方形/長方形 158075130" o:spid="_x0000_s1027" style="position:absolute;left:0;text-align:left;margin-left:0;margin-top:727.95pt;width:56.75pt;height:36pt;z-index:2516587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5tYgIAAMMEAAAOAAAAZHJzL2Uyb0RvYy54bWysVE1PGzEQvVfqf7B8L5sECjRigyJQqkoI&#10;IkHF2fHaWUu2xx072U1/fcfehVDaU9U9ODOe7+c3ubrunWV7hdGAr/n0ZMKZ8hIa47c1//60+nTJ&#10;WUzCN8KCVzU/qMivFx8/XHVhrmbQgm0UMkri47wLNW9TCvOqirJVTsQTCMqTUQM6kUjFbdWg6Ci7&#10;s9VsMjmvOsAmIEgVI93eDka+KPm1VjI9aB1VYrbm1FsqJ5Zzk89qcSXmWxShNXJsQ/xDF04YT0Vf&#10;U92KJNgOzR+pnJEIEXQ6keAq0NpIVWagaaaTd9M8tiKoMguBE8MrTPH/pZX3+8ewRoKhC3EeScxT&#10;9Bpd/qX+WF/AOryCpfrEJF1ezCYX56ecSTKdfSatgFkdgwPG9FWBY1moOdJbFIjE/i4mKkiuLy65&#10;VgRrmpWxtiiHeGOR7QU9G712Ax1nVsRElzVflS8/HaX4Lcx61hELZxfUDJOC+KStSCS60NQ8+i1n&#10;wm6JqDJh6cVDrlhIkHu5FbEdipa0AzucSURRa1zNLyf5GytbnztVhWTjREcMs5T6Tc8MFT7NEflm&#10;A81hjQxh4GEMcmWo7B1NthZIxKO2aZnSAx3aAs0Co8RZC/jzb/fZn/hAVs46IjLN+WMnUBFg3zwx&#10;5cv07CwzvyjloTjDt5bNW4vfuRsg0Ke0tkEWkYIx2RdRI7hn2rllrkom4SXVHhAdlZs0LBhtrVTL&#10;ZXEjtgeR7vxjkDl5Ri4D/tQ/CwwjQxJR6x5eSC/m74gy+OZID8tdAm0Ki464Eh+yQptSmDFudV7F&#10;t3rxOv73LH4BAAD//wMAUEsDBBQABgAIAAAAIQC//vOP4QAAAAoBAAAPAAAAZHJzL2Rvd25yZXYu&#10;eG1sTI/NTsNADITvSLzDykhcULtpIZCGbCpEBQguVQtIHN2sSSKyP2Q3bXh73BPcbI81802xHE0n&#10;9tSH1lkFs2kCgmzldGtrBW+vD5MMRIhoNXbOkoIfCrAsT08KzLU72A3tt7EWbGJDjgqaGH0uZaga&#10;MhimzpNl7dP1BiOvfS11jwc2N52cJ8m1NNhaTmjQ031D1dd2MBySrVf+afWcPa5fvB7eL77pI0Ol&#10;zs/Gu1sQkcb49wxHfEaHkpl2brA6iE4BF4l8vUrTBYijPrtMQex4SOc3C5BlIf9XKH8BAAD//wMA&#10;UEsBAi0AFAAGAAgAAAAhALaDOJL+AAAA4QEAABMAAAAAAAAAAAAAAAAAAAAAAFtDb250ZW50X1R5&#10;cGVzXS54bWxQSwECLQAUAAYACAAAACEAOP0h/9YAAACUAQAACwAAAAAAAAAAAAAAAAAvAQAAX3Jl&#10;bHMvLnJlbHNQSwECLQAUAAYACAAAACEAYGz+bWICAADDBAAADgAAAAAAAAAAAAAAAAAuAgAAZHJz&#10;L2Uyb0RvYy54bWxQSwECLQAUAAYACAAAACEAv/7zj+EAAAAKAQAADwAAAAAAAAAAAAAAAAC8BAAA&#10;ZHJzL2Rvd25yZXYueG1sUEsFBgAAAAAEAAQA8wAAAMoFAAAAAA==&#10;" fillcolor="window" stroked="f" strokeweight="1pt">
                <v:textbox>
                  <w:txbxContent>
                    <w:p w14:paraId="188901E4" w14:textId="034FE97D" w:rsidR="00E37014" w:rsidRPr="002A5606" w:rsidRDefault="00E37014" w:rsidP="00E37014">
                      <w:pPr>
                        <w:jc w:val="center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4"/>
                        </w:rPr>
                        <w:t>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18"/>
          <w:szCs w:val="18"/>
        </w:rPr>
        <w:drawing>
          <wp:anchor distT="0" distB="0" distL="114300" distR="114300" simplePos="0" relativeHeight="251656704" behindDoc="1" locked="0" layoutInCell="1" allowOverlap="1" wp14:anchorId="624D2A39" wp14:editId="7D76B235">
            <wp:simplePos x="0" y="0"/>
            <wp:positionH relativeFrom="margin">
              <wp:align>center</wp:align>
            </wp:positionH>
            <wp:positionV relativeFrom="paragraph">
              <wp:posOffset>-250190</wp:posOffset>
            </wp:positionV>
            <wp:extent cx="6064250" cy="9467850"/>
            <wp:effectExtent l="0" t="0" r="0" b="0"/>
            <wp:wrapNone/>
            <wp:docPr id="5301628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7014" w:rsidRPr="003C0186" w:rsidSect="007453BA">
      <w:type w:val="nextColumn"/>
      <w:pgSz w:w="11905" w:h="16837" w:code="9"/>
      <w:pgMar w:top="1134" w:right="1418" w:bottom="1134" w:left="1418" w:header="142" w:footer="142" w:gutter="0"/>
      <w:cols w:space="720"/>
      <w:docGrid w:type="linesAndChars" w:linePitch="338" w:charSpace="-1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B3B2" w14:textId="77777777" w:rsidR="00D51494" w:rsidRDefault="00D51494" w:rsidP="00DE2A77">
      <w:pPr>
        <w:spacing w:line="240" w:lineRule="auto"/>
      </w:pPr>
      <w:r>
        <w:separator/>
      </w:r>
    </w:p>
  </w:endnote>
  <w:endnote w:type="continuationSeparator" w:id="0">
    <w:p w14:paraId="65C2170E" w14:textId="77777777" w:rsidR="00D51494" w:rsidRDefault="00D51494" w:rsidP="00DE2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3DC8" w14:textId="77777777" w:rsidR="00D51494" w:rsidRDefault="00D51494" w:rsidP="00DE2A77">
      <w:pPr>
        <w:spacing w:line="240" w:lineRule="auto"/>
      </w:pPr>
      <w:r>
        <w:separator/>
      </w:r>
    </w:p>
  </w:footnote>
  <w:footnote w:type="continuationSeparator" w:id="0">
    <w:p w14:paraId="65358D68" w14:textId="77777777" w:rsidR="00D51494" w:rsidRDefault="00D51494" w:rsidP="00DE2A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7600D"/>
    <w:multiLevelType w:val="hybridMultilevel"/>
    <w:tmpl w:val="EA38120C"/>
    <w:lvl w:ilvl="0" w:tplc="3994658A">
      <w:numFmt w:val="bullet"/>
      <w:lvlText w:val="・"/>
      <w:lvlJc w:val="left"/>
      <w:pPr>
        <w:ind w:left="626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40"/>
      </w:pPr>
      <w:rPr>
        <w:rFonts w:ascii="Wingdings" w:hAnsi="Wingdings" w:hint="default"/>
      </w:rPr>
    </w:lvl>
  </w:abstractNum>
  <w:num w:numId="1" w16cid:durableId="86555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169"/>
  <w:displayHorizontalDrawingGridEvery w:val="0"/>
  <w:displayVerticalDrawingGridEvery w:val="2"/>
  <w:doNotShadeFormData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16"/>
    <w:rsid w:val="00000414"/>
    <w:rsid w:val="00002F13"/>
    <w:rsid w:val="000046A9"/>
    <w:rsid w:val="000070AE"/>
    <w:rsid w:val="000127B8"/>
    <w:rsid w:val="00012FAD"/>
    <w:rsid w:val="00017D3E"/>
    <w:rsid w:val="00022705"/>
    <w:rsid w:val="000255CD"/>
    <w:rsid w:val="000352F0"/>
    <w:rsid w:val="0003756D"/>
    <w:rsid w:val="00041F72"/>
    <w:rsid w:val="00047194"/>
    <w:rsid w:val="00062116"/>
    <w:rsid w:val="00065D8C"/>
    <w:rsid w:val="00073C0A"/>
    <w:rsid w:val="00097FF1"/>
    <w:rsid w:val="000B0144"/>
    <w:rsid w:val="000B36AE"/>
    <w:rsid w:val="000C2B0C"/>
    <w:rsid w:val="000D4EAD"/>
    <w:rsid w:val="000E2E9B"/>
    <w:rsid w:val="000F4CFD"/>
    <w:rsid w:val="00101CDB"/>
    <w:rsid w:val="0010266E"/>
    <w:rsid w:val="001032EF"/>
    <w:rsid w:val="001043B0"/>
    <w:rsid w:val="00105A2A"/>
    <w:rsid w:val="0012126B"/>
    <w:rsid w:val="00123545"/>
    <w:rsid w:val="00124EB9"/>
    <w:rsid w:val="00140B36"/>
    <w:rsid w:val="00142211"/>
    <w:rsid w:val="00142D7A"/>
    <w:rsid w:val="00144312"/>
    <w:rsid w:val="001504C8"/>
    <w:rsid w:val="00165ED7"/>
    <w:rsid w:val="00193D3A"/>
    <w:rsid w:val="00195A2B"/>
    <w:rsid w:val="001B6FAD"/>
    <w:rsid w:val="001C1DCC"/>
    <w:rsid w:val="001C633E"/>
    <w:rsid w:val="001D1617"/>
    <w:rsid w:val="001D2365"/>
    <w:rsid w:val="001E7310"/>
    <w:rsid w:val="001F3D7A"/>
    <w:rsid w:val="00217C35"/>
    <w:rsid w:val="002255F1"/>
    <w:rsid w:val="00235909"/>
    <w:rsid w:val="00246550"/>
    <w:rsid w:val="002466CF"/>
    <w:rsid w:val="00246E13"/>
    <w:rsid w:val="00266C77"/>
    <w:rsid w:val="002672B9"/>
    <w:rsid w:val="0028660A"/>
    <w:rsid w:val="00293D14"/>
    <w:rsid w:val="002A65D9"/>
    <w:rsid w:val="002A7BA9"/>
    <w:rsid w:val="002D6ACD"/>
    <w:rsid w:val="002E475F"/>
    <w:rsid w:val="002E650E"/>
    <w:rsid w:val="002E7FA5"/>
    <w:rsid w:val="002F55B1"/>
    <w:rsid w:val="002F7D1F"/>
    <w:rsid w:val="003066F7"/>
    <w:rsid w:val="00317134"/>
    <w:rsid w:val="00320AE7"/>
    <w:rsid w:val="00321D26"/>
    <w:rsid w:val="0033408C"/>
    <w:rsid w:val="00344D73"/>
    <w:rsid w:val="003711CF"/>
    <w:rsid w:val="00382752"/>
    <w:rsid w:val="00383C7F"/>
    <w:rsid w:val="00384A0B"/>
    <w:rsid w:val="00392AD1"/>
    <w:rsid w:val="00393B7B"/>
    <w:rsid w:val="003A002C"/>
    <w:rsid w:val="003A7972"/>
    <w:rsid w:val="003B1679"/>
    <w:rsid w:val="003C0186"/>
    <w:rsid w:val="003C37CA"/>
    <w:rsid w:val="003D3561"/>
    <w:rsid w:val="003E2EBF"/>
    <w:rsid w:val="003F348A"/>
    <w:rsid w:val="003F65C4"/>
    <w:rsid w:val="004020D0"/>
    <w:rsid w:val="004038DC"/>
    <w:rsid w:val="004044BA"/>
    <w:rsid w:val="004329DC"/>
    <w:rsid w:val="00437EE0"/>
    <w:rsid w:val="00447371"/>
    <w:rsid w:val="0046081D"/>
    <w:rsid w:val="0046151C"/>
    <w:rsid w:val="004723C5"/>
    <w:rsid w:val="00474BED"/>
    <w:rsid w:val="004752F5"/>
    <w:rsid w:val="004926F9"/>
    <w:rsid w:val="004977D8"/>
    <w:rsid w:val="004A5567"/>
    <w:rsid w:val="004B4187"/>
    <w:rsid w:val="004F1B33"/>
    <w:rsid w:val="004F2C74"/>
    <w:rsid w:val="00505F24"/>
    <w:rsid w:val="00506D6F"/>
    <w:rsid w:val="00515430"/>
    <w:rsid w:val="005160F7"/>
    <w:rsid w:val="00520DFF"/>
    <w:rsid w:val="00526634"/>
    <w:rsid w:val="00527994"/>
    <w:rsid w:val="00534B23"/>
    <w:rsid w:val="00537351"/>
    <w:rsid w:val="00540006"/>
    <w:rsid w:val="00543AC9"/>
    <w:rsid w:val="00545392"/>
    <w:rsid w:val="00554D7E"/>
    <w:rsid w:val="00555F9C"/>
    <w:rsid w:val="00562A68"/>
    <w:rsid w:val="00571BB3"/>
    <w:rsid w:val="005813B0"/>
    <w:rsid w:val="00581476"/>
    <w:rsid w:val="00585CFA"/>
    <w:rsid w:val="00587762"/>
    <w:rsid w:val="00590DC6"/>
    <w:rsid w:val="005A367B"/>
    <w:rsid w:val="005A3942"/>
    <w:rsid w:val="005A5B21"/>
    <w:rsid w:val="005A6124"/>
    <w:rsid w:val="005B53CE"/>
    <w:rsid w:val="005C09D4"/>
    <w:rsid w:val="005C47FC"/>
    <w:rsid w:val="005D2404"/>
    <w:rsid w:val="005E2C7A"/>
    <w:rsid w:val="005E3FC6"/>
    <w:rsid w:val="005E4AFB"/>
    <w:rsid w:val="005F0219"/>
    <w:rsid w:val="005F0765"/>
    <w:rsid w:val="005F6CAC"/>
    <w:rsid w:val="006107E8"/>
    <w:rsid w:val="00610E01"/>
    <w:rsid w:val="00612761"/>
    <w:rsid w:val="006153EC"/>
    <w:rsid w:val="00621102"/>
    <w:rsid w:val="00635A0A"/>
    <w:rsid w:val="00642869"/>
    <w:rsid w:val="00675363"/>
    <w:rsid w:val="00676501"/>
    <w:rsid w:val="0068114A"/>
    <w:rsid w:val="006947BE"/>
    <w:rsid w:val="006A66B7"/>
    <w:rsid w:val="006B6B92"/>
    <w:rsid w:val="006C16B5"/>
    <w:rsid w:val="006C395E"/>
    <w:rsid w:val="006C3C31"/>
    <w:rsid w:val="006D1CAE"/>
    <w:rsid w:val="006D389B"/>
    <w:rsid w:val="006D53A3"/>
    <w:rsid w:val="006E2C7F"/>
    <w:rsid w:val="006E6289"/>
    <w:rsid w:val="006F1E0E"/>
    <w:rsid w:val="006F5AEB"/>
    <w:rsid w:val="007016FF"/>
    <w:rsid w:val="00707AE1"/>
    <w:rsid w:val="00713575"/>
    <w:rsid w:val="00713B8F"/>
    <w:rsid w:val="00716957"/>
    <w:rsid w:val="007404CC"/>
    <w:rsid w:val="00742BA3"/>
    <w:rsid w:val="007453BA"/>
    <w:rsid w:val="007472BF"/>
    <w:rsid w:val="00754419"/>
    <w:rsid w:val="00760718"/>
    <w:rsid w:val="007704A9"/>
    <w:rsid w:val="00780644"/>
    <w:rsid w:val="007857AB"/>
    <w:rsid w:val="00790A65"/>
    <w:rsid w:val="007936A5"/>
    <w:rsid w:val="00797CE6"/>
    <w:rsid w:val="007A0E64"/>
    <w:rsid w:val="007C2CD8"/>
    <w:rsid w:val="007C43A8"/>
    <w:rsid w:val="007C5DF3"/>
    <w:rsid w:val="0080653A"/>
    <w:rsid w:val="00810627"/>
    <w:rsid w:val="008234EB"/>
    <w:rsid w:val="00824655"/>
    <w:rsid w:val="00836CB2"/>
    <w:rsid w:val="00841B5E"/>
    <w:rsid w:val="00843053"/>
    <w:rsid w:val="00850293"/>
    <w:rsid w:val="00881D87"/>
    <w:rsid w:val="00891DEF"/>
    <w:rsid w:val="008B0BF2"/>
    <w:rsid w:val="008B1B7D"/>
    <w:rsid w:val="008C18B3"/>
    <w:rsid w:val="008C1905"/>
    <w:rsid w:val="008C5A50"/>
    <w:rsid w:val="008D0D1A"/>
    <w:rsid w:val="008D3B0F"/>
    <w:rsid w:val="008E4BE2"/>
    <w:rsid w:val="008F5923"/>
    <w:rsid w:val="00900428"/>
    <w:rsid w:val="0091179D"/>
    <w:rsid w:val="00912259"/>
    <w:rsid w:val="00915B9A"/>
    <w:rsid w:val="0092527A"/>
    <w:rsid w:val="00926646"/>
    <w:rsid w:val="00926F64"/>
    <w:rsid w:val="009300F9"/>
    <w:rsid w:val="009350C9"/>
    <w:rsid w:val="0093694A"/>
    <w:rsid w:val="00946DC5"/>
    <w:rsid w:val="00947B8E"/>
    <w:rsid w:val="009540AE"/>
    <w:rsid w:val="00957E71"/>
    <w:rsid w:val="0096136D"/>
    <w:rsid w:val="0097025A"/>
    <w:rsid w:val="0098598D"/>
    <w:rsid w:val="00997C44"/>
    <w:rsid w:val="009B50F2"/>
    <w:rsid w:val="009D1F88"/>
    <w:rsid w:val="009F0C00"/>
    <w:rsid w:val="00A077E1"/>
    <w:rsid w:val="00A21933"/>
    <w:rsid w:val="00A34D3E"/>
    <w:rsid w:val="00A47A7E"/>
    <w:rsid w:val="00A52075"/>
    <w:rsid w:val="00A5647F"/>
    <w:rsid w:val="00A65632"/>
    <w:rsid w:val="00A75B1D"/>
    <w:rsid w:val="00A775CF"/>
    <w:rsid w:val="00A9671A"/>
    <w:rsid w:val="00A96FAE"/>
    <w:rsid w:val="00AA004D"/>
    <w:rsid w:val="00AA0C25"/>
    <w:rsid w:val="00AA3116"/>
    <w:rsid w:val="00AB3037"/>
    <w:rsid w:val="00AC23FC"/>
    <w:rsid w:val="00AC2A5C"/>
    <w:rsid w:val="00AC4A24"/>
    <w:rsid w:val="00AD035E"/>
    <w:rsid w:val="00AD3FFC"/>
    <w:rsid w:val="00AF0309"/>
    <w:rsid w:val="00B46CB0"/>
    <w:rsid w:val="00B63322"/>
    <w:rsid w:val="00B730DF"/>
    <w:rsid w:val="00B766E4"/>
    <w:rsid w:val="00B82AC6"/>
    <w:rsid w:val="00BC7518"/>
    <w:rsid w:val="00BD500D"/>
    <w:rsid w:val="00BD695D"/>
    <w:rsid w:val="00BD7E7A"/>
    <w:rsid w:val="00BE2615"/>
    <w:rsid w:val="00BE7ABF"/>
    <w:rsid w:val="00C16DB7"/>
    <w:rsid w:val="00C24DC9"/>
    <w:rsid w:val="00C40529"/>
    <w:rsid w:val="00C42D70"/>
    <w:rsid w:val="00C47C6A"/>
    <w:rsid w:val="00C50C68"/>
    <w:rsid w:val="00C564E1"/>
    <w:rsid w:val="00C572AC"/>
    <w:rsid w:val="00C706D1"/>
    <w:rsid w:val="00C84EA4"/>
    <w:rsid w:val="00C9485C"/>
    <w:rsid w:val="00C952C2"/>
    <w:rsid w:val="00CB2581"/>
    <w:rsid w:val="00CB363C"/>
    <w:rsid w:val="00CC113C"/>
    <w:rsid w:val="00CC4277"/>
    <w:rsid w:val="00CD6FCA"/>
    <w:rsid w:val="00CE5C17"/>
    <w:rsid w:val="00CF0BED"/>
    <w:rsid w:val="00CF2C30"/>
    <w:rsid w:val="00CF2DA3"/>
    <w:rsid w:val="00CF5E73"/>
    <w:rsid w:val="00CF706D"/>
    <w:rsid w:val="00D05865"/>
    <w:rsid w:val="00D05FF0"/>
    <w:rsid w:val="00D22EF2"/>
    <w:rsid w:val="00D24BB1"/>
    <w:rsid w:val="00D33877"/>
    <w:rsid w:val="00D51494"/>
    <w:rsid w:val="00D624F2"/>
    <w:rsid w:val="00D74FD6"/>
    <w:rsid w:val="00D84A98"/>
    <w:rsid w:val="00D867AE"/>
    <w:rsid w:val="00D96D04"/>
    <w:rsid w:val="00D97480"/>
    <w:rsid w:val="00DA5B9F"/>
    <w:rsid w:val="00DB1399"/>
    <w:rsid w:val="00DB313E"/>
    <w:rsid w:val="00DC783B"/>
    <w:rsid w:val="00DE171B"/>
    <w:rsid w:val="00DE2A77"/>
    <w:rsid w:val="00DE3B05"/>
    <w:rsid w:val="00DE7681"/>
    <w:rsid w:val="00DF5524"/>
    <w:rsid w:val="00E0071A"/>
    <w:rsid w:val="00E0108A"/>
    <w:rsid w:val="00E11CAC"/>
    <w:rsid w:val="00E21778"/>
    <w:rsid w:val="00E26058"/>
    <w:rsid w:val="00E310D3"/>
    <w:rsid w:val="00E35576"/>
    <w:rsid w:val="00E37014"/>
    <w:rsid w:val="00E434B2"/>
    <w:rsid w:val="00E705C0"/>
    <w:rsid w:val="00E81B2F"/>
    <w:rsid w:val="00E84697"/>
    <w:rsid w:val="00E86BCA"/>
    <w:rsid w:val="00EA0BC2"/>
    <w:rsid w:val="00EA0BDE"/>
    <w:rsid w:val="00EA3BF6"/>
    <w:rsid w:val="00EC733B"/>
    <w:rsid w:val="00ED0297"/>
    <w:rsid w:val="00ED23D5"/>
    <w:rsid w:val="00F065AC"/>
    <w:rsid w:val="00F22269"/>
    <w:rsid w:val="00F249C6"/>
    <w:rsid w:val="00F33A7F"/>
    <w:rsid w:val="00F37189"/>
    <w:rsid w:val="00F433BA"/>
    <w:rsid w:val="00F437C4"/>
    <w:rsid w:val="00F50B00"/>
    <w:rsid w:val="00F53C83"/>
    <w:rsid w:val="00F56EB4"/>
    <w:rsid w:val="00F56FD8"/>
    <w:rsid w:val="00F70691"/>
    <w:rsid w:val="00F827EA"/>
    <w:rsid w:val="00F84D11"/>
    <w:rsid w:val="00F864AC"/>
    <w:rsid w:val="00F878A2"/>
    <w:rsid w:val="00F8795D"/>
    <w:rsid w:val="00F9446A"/>
    <w:rsid w:val="00F9461F"/>
    <w:rsid w:val="00FA3BD2"/>
    <w:rsid w:val="00FB0BD5"/>
    <w:rsid w:val="00FB1406"/>
    <w:rsid w:val="00FC197C"/>
    <w:rsid w:val="00FC6048"/>
    <w:rsid w:val="00FC63A0"/>
    <w:rsid w:val="00FD2F78"/>
    <w:rsid w:val="00FD546C"/>
    <w:rsid w:val="00FF129C"/>
    <w:rsid w:val="00FF2F4F"/>
    <w:rsid w:val="0122F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4C76B25"/>
  <w15:docId w15:val="{7DA2700C-56B7-4DF2-A7F5-3884604A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219"/>
    <w:pPr>
      <w:widowControl w:val="0"/>
      <w:autoSpaceDE w:val="0"/>
      <w:autoSpaceDN w:val="0"/>
      <w:spacing w:line="470" w:lineRule="atLeast"/>
      <w:jc w:val="both"/>
    </w:pPr>
    <w:rPr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035E"/>
    <w:rPr>
      <w:color w:val="0000FF"/>
      <w:u w:val="single"/>
    </w:rPr>
  </w:style>
  <w:style w:type="paragraph" w:customStyle="1" w:styleId="a4">
    <w:name w:val="一太郎"/>
    <w:rsid w:val="00AD03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cs="ＭＳ 明朝"/>
      <w:spacing w:val="14"/>
      <w:sz w:val="21"/>
      <w:szCs w:val="21"/>
    </w:rPr>
  </w:style>
  <w:style w:type="paragraph" w:styleId="a5">
    <w:name w:val="Balloon Text"/>
    <w:basedOn w:val="a"/>
    <w:semiHidden/>
    <w:rsid w:val="0076071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35576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E2A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E2A77"/>
    <w:rPr>
      <w:spacing w:val="8"/>
      <w:kern w:val="2"/>
      <w:sz w:val="21"/>
    </w:rPr>
  </w:style>
  <w:style w:type="paragraph" w:styleId="a9">
    <w:name w:val="footer"/>
    <w:basedOn w:val="a"/>
    <w:link w:val="aa"/>
    <w:rsid w:val="00DE2A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E2A77"/>
    <w:rPr>
      <w:spacing w:val="8"/>
      <w:kern w:val="2"/>
      <w:sz w:val="21"/>
    </w:rPr>
  </w:style>
  <w:style w:type="paragraph" w:styleId="ab">
    <w:name w:val="Note Heading"/>
    <w:basedOn w:val="a"/>
    <w:next w:val="a"/>
    <w:link w:val="ac"/>
    <w:unhideWhenUsed/>
    <w:rsid w:val="005E3FC6"/>
    <w:pPr>
      <w:jc w:val="center"/>
    </w:pPr>
    <w:rPr>
      <w:szCs w:val="22"/>
    </w:rPr>
  </w:style>
  <w:style w:type="character" w:customStyle="1" w:styleId="ac">
    <w:name w:val="記 (文字)"/>
    <w:basedOn w:val="a0"/>
    <w:link w:val="ab"/>
    <w:rsid w:val="005E3FC6"/>
    <w:rPr>
      <w:spacing w:val="8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5E3FC6"/>
    <w:pPr>
      <w:jc w:val="right"/>
    </w:pPr>
    <w:rPr>
      <w:szCs w:val="22"/>
    </w:rPr>
  </w:style>
  <w:style w:type="character" w:customStyle="1" w:styleId="ae">
    <w:name w:val="結語 (文字)"/>
    <w:basedOn w:val="a0"/>
    <w:link w:val="ad"/>
    <w:rsid w:val="005E3FC6"/>
    <w:rPr>
      <w:spacing w:val="8"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D974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967F95D2500E438BDEB744752EF62F" ma:contentTypeVersion="14" ma:contentTypeDescription="新しいドキュメントを作成します。" ma:contentTypeScope="" ma:versionID="1ae3f7d7ac1a6852e62c2bdb42a903fc">
  <xsd:schema xmlns:xsd="http://www.w3.org/2001/XMLSchema" xmlns:xs="http://www.w3.org/2001/XMLSchema" xmlns:p="http://schemas.microsoft.com/office/2006/metadata/properties" xmlns:ns2="5d6d86f4-cb19-42b3-8cdb-b4c906a95426" xmlns:ns3="9bd69a2b-f9c0-4124-8d95-4ed261c22b23" targetNamespace="http://schemas.microsoft.com/office/2006/metadata/properties" ma:root="true" ma:fieldsID="1e5be401beae33170ac9ee927105c749" ns2:_="" ns3:_="">
    <xsd:import namespace="5d6d86f4-cb19-42b3-8cdb-b4c906a95426"/>
    <xsd:import namespace="9bd69a2b-f9c0-4124-8d95-4ed261c22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d86f4-cb19-42b3-8cdb-b4c906a95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69a2b-f9c0-4124-8d95-4ed261c22b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490e88-3b3d-428e-bca8-c9d46544d2eb}" ma:internalName="TaxCatchAll" ma:showField="CatchAllData" ma:web="9bd69a2b-f9c0-4124-8d95-4ed261c22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d86f4-cb19-42b3-8cdb-b4c906a95426">
      <Terms xmlns="http://schemas.microsoft.com/office/infopath/2007/PartnerControls"/>
    </lcf76f155ced4ddcb4097134ff3c332f>
    <TaxCatchAll xmlns="9bd69a2b-f9c0-4124-8d95-4ed261c22b23" xsi:nil="true"/>
  </documentManagement>
</p:properties>
</file>

<file path=customXml/itemProps1.xml><?xml version="1.0" encoding="utf-8"?>
<ds:datastoreItem xmlns:ds="http://schemas.openxmlformats.org/officeDocument/2006/customXml" ds:itemID="{A5223B68-F454-478E-A1F2-DE5AB9E620DF}"/>
</file>

<file path=customXml/itemProps2.xml><?xml version="1.0" encoding="utf-8"?>
<ds:datastoreItem xmlns:ds="http://schemas.openxmlformats.org/officeDocument/2006/customXml" ds:itemID="{C86688C6-A192-4197-A899-F73CEF322B49}"/>
</file>

<file path=customXml/itemProps3.xml><?xml version="1.0" encoding="utf-8"?>
<ds:datastoreItem xmlns:ds="http://schemas.openxmlformats.org/officeDocument/2006/customXml" ds:itemID="{AB77E503-7D18-41A3-A1CE-76675A5AF748}"/>
</file>

<file path=docMetadata/LabelInfo.xml><?xml version="1.0" encoding="utf-8"?>
<clbl:labelList xmlns:clbl="http://schemas.microsoft.com/office/2020/mipLabelMetadata">
  <clbl:label id="{6c9e7789-e11d-40ae-bb00-0023fe6c7743}" enabled="1" method="Standard" siteId="{b980876e-81a5-49cb-9a7f-f098e404998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279</Characters>
  <Application>Microsoft Office Word</Application>
  <DocSecurity>0</DocSecurity>
  <Lines>2</Lines>
  <Paragraphs>1</Paragraphs>
  <ScaleCrop>false</ScaleCrop>
  <Company>愛知県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水泳等の事故防止について</dc:title>
  <dc:creator>石橋正安</dc:creator>
  <cp:lastModifiedBy>本臼　美紀</cp:lastModifiedBy>
  <cp:revision>5</cp:revision>
  <cp:lastPrinted>2025-08-04T09:44:00Z</cp:lastPrinted>
  <dcterms:created xsi:type="dcterms:W3CDTF">2025-08-04T09:44:00Z</dcterms:created>
  <dcterms:modified xsi:type="dcterms:W3CDTF">2025-08-18T08:04:00Z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0x0101001F967F95D2500E438BDEB744752EF62F</vt:lpwstr>
  </property>
  <property fmtid="{D5CDD505-2E9C-101B-9397-08002B2CF9AE}" pid="3" name="MediaServiceImageTags">
    <vt:lpwstr/>
  </property>
</Properties>
</file>